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6521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DAEEF3"/>
        <w:tblLook w:val="04A0" w:firstRow="1" w:lastRow="0" w:firstColumn="1" w:lastColumn="0" w:noHBand="0" w:noVBand="1"/>
      </w:tblPr>
      <w:tblGrid>
        <w:gridCol w:w="2268"/>
        <w:gridCol w:w="4253"/>
      </w:tblGrid>
      <w:tr w:rsidR="004E4082" w14:paraId="276F07E3" w14:textId="77777777" w:rsidTr="001E53B8"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7BA0CD"/>
              <w:right w:val="nil"/>
            </w:tcBorders>
          </w:tcPr>
          <w:p w14:paraId="04EA3139" w14:textId="7ED44EAD" w:rsidR="004E4082" w:rsidRDefault="002547DC" w:rsidP="001E53B8">
            <w:pPr>
              <w:spacing w:before="120" w:after="0" w:line="240" w:lineRule="auto"/>
              <w:rPr>
                <w:b/>
                <w:bCs/>
                <w:color w:val="0070C0"/>
                <w:sz w:val="28"/>
                <w:lang w:val="sr-Cyrl-RS"/>
              </w:rPr>
            </w:pPr>
            <w:r>
              <w:rPr>
                <w:b/>
                <w:bCs/>
                <w:color w:val="0070C0"/>
                <w:sz w:val="28"/>
                <w:lang w:val="sr-Cyrl-RS"/>
              </w:rPr>
              <w:t xml:space="preserve">АЕРС  - </w:t>
            </w:r>
            <w:r w:rsidR="006D60D5">
              <w:rPr>
                <w:b/>
                <w:bCs/>
                <w:color w:val="0070C0"/>
                <w:sz w:val="28"/>
                <w:lang w:val="sr-Cyrl-RS"/>
              </w:rPr>
              <w:t>Ј</w:t>
            </w:r>
            <w:r>
              <w:rPr>
                <w:b/>
                <w:bCs/>
                <w:color w:val="0070C0"/>
                <w:sz w:val="28"/>
                <w:lang w:val="sr-Cyrl-RS"/>
              </w:rPr>
              <w:t>авна</w:t>
            </w:r>
            <w:r w:rsidR="004E4082">
              <w:rPr>
                <w:b/>
                <w:bCs/>
                <w:color w:val="0070C0"/>
                <w:sz w:val="28"/>
                <w:lang w:val="sr-Cyrl-RS"/>
              </w:rPr>
              <w:t xml:space="preserve"> консултација о предлогу акта</w:t>
            </w:r>
          </w:p>
        </w:tc>
      </w:tr>
      <w:tr w:rsidR="004E4082" w14:paraId="413754D5" w14:textId="77777777" w:rsidTr="001E53B8"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8BE1FF"/>
          </w:tcPr>
          <w:p w14:paraId="698E616F" w14:textId="77777777" w:rsidR="004E4082" w:rsidRDefault="004E4082" w:rsidP="004D0CAD">
            <w:pPr>
              <w:spacing w:before="120" w:after="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Документ: </w:t>
            </w:r>
          </w:p>
        </w:tc>
        <w:tc>
          <w:tcPr>
            <w:tcW w:w="425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CC"/>
          </w:tcPr>
          <w:p w14:paraId="36B46299" w14:textId="31DB3F74" w:rsidR="004E4082" w:rsidRPr="006D60D5" w:rsidRDefault="00817D9B" w:rsidP="006D60D5">
            <w:pPr>
              <w:pStyle w:val="NoSpacing"/>
              <w:jc w:val="both"/>
              <w:rPr>
                <w:rFonts w:ascii="Arial Narrow" w:hAnsi="Arial Narrow"/>
                <w:lang w:val="sr-Cyrl-RS"/>
              </w:rPr>
            </w:pPr>
            <w:r w:rsidRPr="009E12CD">
              <w:rPr>
                <w:rFonts w:ascii="Arial Narrow" w:hAnsi="Arial Narrow"/>
                <w:lang w:val="sr-Cyrl-RS"/>
              </w:rPr>
              <w:t xml:space="preserve">Mетодологија за одређивање цене </w:t>
            </w:r>
            <w:r w:rsidR="008C345C">
              <w:rPr>
                <w:rFonts w:ascii="Arial Narrow" w:hAnsi="Arial Narrow"/>
                <w:lang w:val="sr-Cyrl-RS"/>
              </w:rPr>
              <w:t>електричне енергије за гарантовано снабдевање</w:t>
            </w:r>
          </w:p>
        </w:tc>
      </w:tr>
      <w:tr w:rsidR="004E4082" w14:paraId="124DE0A6" w14:textId="77777777" w:rsidTr="00ED7C7B"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4" w:space="0" w:color="0070C0"/>
              <w:right w:val="single" w:sz="8" w:space="0" w:color="7BA0CD"/>
            </w:tcBorders>
            <w:shd w:val="clear" w:color="auto" w:fill="8BE1FF"/>
          </w:tcPr>
          <w:p w14:paraId="02BE53A3" w14:textId="77777777" w:rsidR="004E4082" w:rsidRDefault="004E4082" w:rsidP="004D0CAD">
            <w:pPr>
              <w:spacing w:before="120" w:after="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Примедбе даје: </w:t>
            </w:r>
          </w:p>
        </w:tc>
        <w:tc>
          <w:tcPr>
            <w:tcW w:w="4253" w:type="dxa"/>
            <w:tcBorders>
              <w:top w:val="single" w:sz="8" w:space="0" w:color="7BA0CD"/>
              <w:left w:val="single" w:sz="8" w:space="0" w:color="7BA0CD"/>
              <w:bottom w:val="single" w:sz="4" w:space="0" w:color="0070C0"/>
              <w:right w:val="single" w:sz="8" w:space="0" w:color="7BA0CD"/>
            </w:tcBorders>
            <w:shd w:val="clear" w:color="auto" w:fill="FFFFCC"/>
          </w:tcPr>
          <w:p w14:paraId="5A9B490A" w14:textId="77777777" w:rsidR="004E4082" w:rsidRDefault="004E4082" w:rsidP="001E53B8">
            <w:pPr>
              <w:spacing w:before="120" w:after="0"/>
              <w:rPr>
                <w:lang w:val="sr-Cyrl-RS"/>
              </w:rPr>
            </w:pPr>
          </w:p>
        </w:tc>
      </w:tr>
    </w:tbl>
    <w:p w14:paraId="50B00CE1" w14:textId="77777777" w:rsidR="001E53B8" w:rsidRPr="001E53B8" w:rsidRDefault="001E53B8" w:rsidP="001E53B8">
      <w:pPr>
        <w:spacing w:after="0"/>
        <w:rPr>
          <w:vanish/>
        </w:rPr>
      </w:pPr>
    </w:p>
    <w:tbl>
      <w:tblPr>
        <w:tblW w:w="6521" w:type="dxa"/>
        <w:tblInd w:w="67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DAEEF3"/>
        <w:tblLook w:val="04A0" w:firstRow="1" w:lastRow="0" w:firstColumn="1" w:lastColumn="0" w:noHBand="0" w:noVBand="1"/>
      </w:tblPr>
      <w:tblGrid>
        <w:gridCol w:w="2268"/>
        <w:gridCol w:w="4253"/>
      </w:tblGrid>
      <w:tr w:rsidR="004E4082" w14:paraId="7EC6326E" w14:textId="77777777" w:rsidTr="000107FE"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0CEB0602" w14:textId="77777777" w:rsidR="004E4082" w:rsidRDefault="004E4082" w:rsidP="001E53B8">
            <w:pPr>
              <w:spacing w:before="120" w:after="0"/>
              <w:rPr>
                <w:b/>
                <w:bCs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2F522E47" w14:textId="77777777" w:rsidR="004E4082" w:rsidRDefault="004E4082" w:rsidP="001E53B8">
            <w:pPr>
              <w:spacing w:before="120" w:after="0"/>
              <w:rPr>
                <w:lang w:val="sr-Cyrl-RS"/>
              </w:rPr>
            </w:pPr>
          </w:p>
        </w:tc>
      </w:tr>
      <w:tr w:rsidR="004E4082" w14:paraId="1A298A44" w14:textId="77777777" w:rsidTr="000107FE">
        <w:tc>
          <w:tcPr>
            <w:tcW w:w="2268" w:type="dxa"/>
            <w:tcBorders>
              <w:top w:val="single" w:sz="4" w:space="0" w:color="A6A6A6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8BE1FF"/>
          </w:tcPr>
          <w:p w14:paraId="1489A198" w14:textId="77777777" w:rsidR="004E4082" w:rsidRPr="00296808" w:rsidRDefault="00296808" w:rsidP="001E53B8">
            <w:pPr>
              <w:spacing w:before="120" w:after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Датум: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CC"/>
          </w:tcPr>
          <w:p w14:paraId="7F0912F7" w14:textId="77777777" w:rsidR="004E4082" w:rsidRDefault="004E4082" w:rsidP="001E53B8">
            <w:pPr>
              <w:spacing w:before="120" w:after="0"/>
              <w:rPr>
                <w:lang w:val="sr-Cyrl-RS"/>
              </w:rPr>
            </w:pPr>
          </w:p>
        </w:tc>
      </w:tr>
      <w:tr w:rsidR="004E4082" w14:paraId="3ACE331D" w14:textId="77777777" w:rsidTr="001E53B8"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8BE1FF"/>
          </w:tcPr>
          <w:p w14:paraId="46AA01FC" w14:textId="77777777" w:rsidR="004E4082" w:rsidRDefault="004E4082" w:rsidP="001E53B8">
            <w:pPr>
              <w:spacing w:before="120" w:after="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Послати на адресу:</w:t>
            </w:r>
          </w:p>
        </w:tc>
        <w:tc>
          <w:tcPr>
            <w:tcW w:w="425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8BE1FF"/>
          </w:tcPr>
          <w:p w14:paraId="031AEBA1" w14:textId="77777777" w:rsidR="004E4082" w:rsidRDefault="004E4082" w:rsidP="001E53B8">
            <w:pPr>
              <w:spacing w:before="120" w:after="0"/>
              <w:jc w:val="center"/>
              <w:rPr>
                <w:rFonts w:ascii="Arial" w:hAnsi="Arial" w:cs="Arial"/>
                <w:color w:val="000066"/>
                <w:sz w:val="24"/>
                <w:szCs w:val="20"/>
                <w:lang w:val="sr-Cyrl-RS"/>
              </w:rPr>
            </w:pPr>
            <w:hyperlink r:id="rId7" w:history="1">
              <w:r w:rsidRPr="00335F33">
                <w:rPr>
                  <w:rStyle w:val="Hyperlink"/>
                  <w:rFonts w:ascii="Arial" w:hAnsi="Arial" w:cs="Arial"/>
                  <w:sz w:val="24"/>
                  <w:szCs w:val="20"/>
                </w:rPr>
                <w:t>aers@aers.rs</w:t>
              </w:r>
            </w:hyperlink>
            <w:r>
              <w:rPr>
                <w:rFonts w:ascii="Arial" w:hAnsi="Arial" w:cs="Arial"/>
                <w:color w:val="000066"/>
                <w:sz w:val="24"/>
                <w:szCs w:val="20"/>
                <w:lang w:val="sr-Cyrl-RS"/>
              </w:rPr>
              <w:t xml:space="preserve"> </w:t>
            </w:r>
          </w:p>
        </w:tc>
      </w:tr>
    </w:tbl>
    <w:p w14:paraId="138BBF26" w14:textId="77777777" w:rsidR="00ED7C7B" w:rsidRDefault="00ED7C7B" w:rsidP="004E4082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p w14:paraId="7330D697" w14:textId="77777777" w:rsidR="00ED7C7B" w:rsidRDefault="00ED7C7B" w:rsidP="004E4082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p w14:paraId="33A54B21" w14:textId="77777777" w:rsidR="0059235C" w:rsidRPr="00C24D84" w:rsidRDefault="00C24D84" w:rsidP="004E4082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  <w:lang w:val="sr-Cyrl-RS"/>
        </w:rPr>
      </w:pPr>
      <w:r w:rsidRPr="00C24D84">
        <w:rPr>
          <w:rFonts w:ascii="Arial Narrow" w:hAnsi="Arial Narrow"/>
          <w:b/>
          <w:sz w:val="24"/>
          <w:szCs w:val="24"/>
          <w:lang w:val="sr-Cyrl-RS"/>
        </w:rPr>
        <w:t xml:space="preserve">ОПШТЕ </w:t>
      </w:r>
      <w:r>
        <w:rPr>
          <w:rFonts w:ascii="Arial Narrow" w:hAnsi="Arial Narrow"/>
          <w:b/>
          <w:sz w:val="24"/>
          <w:szCs w:val="24"/>
          <w:lang w:val="sr-Cyrl-RS"/>
        </w:rPr>
        <w:t xml:space="preserve">И КОНЦЕПТУАЛНЕ </w:t>
      </w:r>
      <w:r w:rsidRPr="00C24D84">
        <w:rPr>
          <w:rFonts w:ascii="Arial Narrow" w:hAnsi="Arial Narrow"/>
          <w:b/>
          <w:sz w:val="24"/>
          <w:szCs w:val="24"/>
          <w:lang w:val="sr-Cyrl-RS"/>
        </w:rPr>
        <w:t>ПРИМЕДБЕ</w:t>
      </w:r>
    </w:p>
    <w:p w14:paraId="673FF698" w14:textId="77777777" w:rsidR="00C24D84" w:rsidRPr="00C24D84" w:rsidRDefault="00C24D84">
      <w:pPr>
        <w:spacing w:before="120" w:after="0" w:line="240" w:lineRule="auto"/>
        <w:rPr>
          <w:rFonts w:ascii="Arial Narrow" w:hAnsi="Arial Narrow"/>
          <w:sz w:val="24"/>
          <w:szCs w:val="24"/>
          <w:lang w:val="sr-Cyrl-RS"/>
        </w:rPr>
      </w:pPr>
    </w:p>
    <w:tbl>
      <w:tblPr>
        <w:tblW w:w="1571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14802"/>
      </w:tblGrid>
      <w:tr w:rsidR="002120F9" w:rsidRPr="003077AB" w14:paraId="45227AFE" w14:textId="77777777" w:rsidTr="002120F9">
        <w:tc>
          <w:tcPr>
            <w:tcW w:w="909" w:type="dxa"/>
            <w:shd w:val="clear" w:color="auto" w:fill="FFFFCD"/>
            <w:vAlign w:val="center"/>
          </w:tcPr>
          <w:p w14:paraId="1BE41B9C" w14:textId="77777777" w:rsidR="002120F9" w:rsidRPr="003077AB" w:rsidRDefault="002120F9" w:rsidP="00740A84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3077AB">
              <w:rPr>
                <w:rFonts w:ascii="Arial Narrow" w:hAnsi="Arial Narrow"/>
                <w:b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14802" w:type="dxa"/>
            <w:tcBorders>
              <w:bottom w:val="single" w:sz="4" w:space="0" w:color="000000"/>
            </w:tcBorders>
            <w:shd w:val="clear" w:color="auto" w:fill="FFFFCD"/>
            <w:vAlign w:val="center"/>
          </w:tcPr>
          <w:p w14:paraId="1903E2DA" w14:textId="77777777" w:rsidR="002120F9" w:rsidRPr="00C24D84" w:rsidRDefault="002120F9" w:rsidP="00102E50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C24D84">
              <w:rPr>
                <w:rFonts w:ascii="Arial Narrow" w:hAnsi="Arial Narrow"/>
                <w:b/>
                <w:sz w:val="24"/>
                <w:szCs w:val="24"/>
                <w:lang w:val="sr-Cyrl-RS"/>
              </w:rPr>
              <w:t>ПРИМЕДБА</w:t>
            </w:r>
            <w:r>
              <w:rPr>
                <w:rFonts w:ascii="Arial Narrow" w:hAnsi="Arial Narrow"/>
                <w:b/>
                <w:sz w:val="24"/>
                <w:szCs w:val="24"/>
                <w:lang w:val="sr-Cyrl-RS"/>
              </w:rPr>
              <w:t xml:space="preserve"> / КОМЕНТАР</w:t>
            </w:r>
          </w:p>
        </w:tc>
      </w:tr>
      <w:tr w:rsidR="002120F9" w:rsidRPr="003077AB" w14:paraId="0A21AD40" w14:textId="77777777" w:rsidTr="002120F9">
        <w:tc>
          <w:tcPr>
            <w:tcW w:w="909" w:type="dxa"/>
            <w:vAlign w:val="bottom"/>
          </w:tcPr>
          <w:p w14:paraId="56D54C25" w14:textId="77777777" w:rsidR="002120F9" w:rsidRPr="004E4082" w:rsidRDefault="004E4082" w:rsidP="00740A84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802" w:type="dxa"/>
            <w:shd w:val="clear" w:color="auto" w:fill="FFFFFF"/>
          </w:tcPr>
          <w:p w14:paraId="4FD71A88" w14:textId="77777777" w:rsidR="002120F9" w:rsidRPr="00C24D84" w:rsidRDefault="002120F9" w:rsidP="00740A84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2120F9" w:rsidRPr="003077AB" w14:paraId="171BD5D5" w14:textId="77777777" w:rsidTr="002120F9">
        <w:tc>
          <w:tcPr>
            <w:tcW w:w="909" w:type="dxa"/>
            <w:vAlign w:val="bottom"/>
          </w:tcPr>
          <w:p w14:paraId="49001B8F" w14:textId="77777777" w:rsidR="002120F9" w:rsidRPr="00C24D84" w:rsidRDefault="004E4082" w:rsidP="00740A84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4802" w:type="dxa"/>
            <w:shd w:val="clear" w:color="auto" w:fill="FFFFFF"/>
          </w:tcPr>
          <w:p w14:paraId="242E1657" w14:textId="77777777" w:rsidR="002120F9" w:rsidRPr="00C24D84" w:rsidRDefault="002120F9" w:rsidP="00740A84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</w:tr>
      <w:tr w:rsidR="002120F9" w:rsidRPr="003077AB" w14:paraId="3B9B2366" w14:textId="77777777" w:rsidTr="002120F9">
        <w:tc>
          <w:tcPr>
            <w:tcW w:w="909" w:type="dxa"/>
            <w:vAlign w:val="bottom"/>
          </w:tcPr>
          <w:p w14:paraId="21E71822" w14:textId="77777777" w:rsidR="002120F9" w:rsidRPr="00C24D84" w:rsidRDefault="004E4082" w:rsidP="00740A84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4802" w:type="dxa"/>
            <w:shd w:val="clear" w:color="auto" w:fill="FFFFFF"/>
          </w:tcPr>
          <w:p w14:paraId="39959C54" w14:textId="77777777" w:rsidR="002120F9" w:rsidRPr="00C24D84" w:rsidRDefault="002120F9" w:rsidP="00740A84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</w:tr>
      <w:tr w:rsidR="002120F9" w:rsidRPr="003077AB" w14:paraId="07625471" w14:textId="77777777" w:rsidTr="002120F9">
        <w:tc>
          <w:tcPr>
            <w:tcW w:w="909" w:type="dxa"/>
            <w:vAlign w:val="bottom"/>
          </w:tcPr>
          <w:p w14:paraId="49A9D493" w14:textId="77777777" w:rsidR="002120F9" w:rsidRPr="00C24D84" w:rsidRDefault="004E4082" w:rsidP="00740A84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802" w:type="dxa"/>
            <w:shd w:val="clear" w:color="auto" w:fill="FFFFFF"/>
          </w:tcPr>
          <w:p w14:paraId="134CE10C" w14:textId="77777777" w:rsidR="002120F9" w:rsidRPr="00C24D84" w:rsidRDefault="002120F9" w:rsidP="00740A84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</w:tr>
      <w:tr w:rsidR="002120F9" w:rsidRPr="003077AB" w14:paraId="75E84BA6" w14:textId="77777777" w:rsidTr="002120F9">
        <w:tc>
          <w:tcPr>
            <w:tcW w:w="909" w:type="dxa"/>
            <w:vAlign w:val="bottom"/>
          </w:tcPr>
          <w:p w14:paraId="624E26AD" w14:textId="77777777" w:rsidR="002120F9" w:rsidRPr="00C24D84" w:rsidRDefault="004E4082" w:rsidP="00740A84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4802" w:type="dxa"/>
            <w:shd w:val="clear" w:color="auto" w:fill="FFFFFF"/>
          </w:tcPr>
          <w:p w14:paraId="6B2E9A74" w14:textId="77777777" w:rsidR="002120F9" w:rsidRPr="00C24D84" w:rsidRDefault="002120F9" w:rsidP="00740A84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</w:tr>
      <w:tr w:rsidR="002120F9" w:rsidRPr="003077AB" w14:paraId="39D893A3" w14:textId="77777777" w:rsidTr="002120F9">
        <w:tc>
          <w:tcPr>
            <w:tcW w:w="909" w:type="dxa"/>
            <w:vAlign w:val="bottom"/>
          </w:tcPr>
          <w:p w14:paraId="6BAB14B7" w14:textId="77777777" w:rsidR="002120F9" w:rsidRPr="00C24D84" w:rsidRDefault="004E4082" w:rsidP="00740A84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4802" w:type="dxa"/>
            <w:shd w:val="clear" w:color="auto" w:fill="FFFFFF"/>
          </w:tcPr>
          <w:p w14:paraId="1D46A299" w14:textId="77777777" w:rsidR="002120F9" w:rsidRPr="00C24D84" w:rsidRDefault="002120F9" w:rsidP="00740A84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</w:tr>
      <w:tr w:rsidR="002120F9" w:rsidRPr="003077AB" w14:paraId="72AF1D66" w14:textId="77777777" w:rsidTr="002120F9">
        <w:tc>
          <w:tcPr>
            <w:tcW w:w="909" w:type="dxa"/>
            <w:vAlign w:val="bottom"/>
          </w:tcPr>
          <w:p w14:paraId="44A495B4" w14:textId="77777777" w:rsidR="002120F9" w:rsidRPr="00C24D84" w:rsidRDefault="004E4082" w:rsidP="00740A84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4802" w:type="dxa"/>
            <w:shd w:val="clear" w:color="auto" w:fill="FFFFFF"/>
          </w:tcPr>
          <w:p w14:paraId="790FEAC9" w14:textId="77777777" w:rsidR="002120F9" w:rsidRPr="00C24D84" w:rsidRDefault="002120F9" w:rsidP="00740A84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</w:tr>
      <w:tr w:rsidR="004E4082" w:rsidRPr="003077AB" w14:paraId="4B574F3E" w14:textId="77777777" w:rsidTr="002120F9">
        <w:tc>
          <w:tcPr>
            <w:tcW w:w="909" w:type="dxa"/>
            <w:vAlign w:val="bottom"/>
          </w:tcPr>
          <w:p w14:paraId="4307BFFA" w14:textId="77777777" w:rsidR="004E4082" w:rsidRDefault="004E4082" w:rsidP="00740A84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4802" w:type="dxa"/>
            <w:shd w:val="clear" w:color="auto" w:fill="FFFFFF"/>
          </w:tcPr>
          <w:p w14:paraId="1B5C9F48" w14:textId="77777777" w:rsidR="004E4082" w:rsidRPr="00C24D84" w:rsidRDefault="004E4082" w:rsidP="00740A84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</w:tr>
      <w:tr w:rsidR="004E4082" w:rsidRPr="003077AB" w14:paraId="5A07264D" w14:textId="77777777" w:rsidTr="002120F9">
        <w:tc>
          <w:tcPr>
            <w:tcW w:w="909" w:type="dxa"/>
            <w:vAlign w:val="bottom"/>
          </w:tcPr>
          <w:p w14:paraId="6F87DF4D" w14:textId="77777777" w:rsidR="004E4082" w:rsidRDefault="004E4082" w:rsidP="00740A84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4802" w:type="dxa"/>
            <w:shd w:val="clear" w:color="auto" w:fill="FFFFFF"/>
          </w:tcPr>
          <w:p w14:paraId="4A8E8EC0" w14:textId="77777777" w:rsidR="004E4082" w:rsidRPr="00C24D84" w:rsidRDefault="004E4082" w:rsidP="00740A84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</w:tr>
      <w:tr w:rsidR="004E4082" w:rsidRPr="003077AB" w14:paraId="58D4562F" w14:textId="77777777" w:rsidTr="002120F9">
        <w:tc>
          <w:tcPr>
            <w:tcW w:w="909" w:type="dxa"/>
            <w:vAlign w:val="bottom"/>
          </w:tcPr>
          <w:p w14:paraId="5F554DE8" w14:textId="77777777" w:rsidR="004E4082" w:rsidRDefault="004E4082" w:rsidP="00740A84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4802" w:type="dxa"/>
            <w:shd w:val="clear" w:color="auto" w:fill="FFFFFF"/>
          </w:tcPr>
          <w:p w14:paraId="669AB9BC" w14:textId="77777777" w:rsidR="004E4082" w:rsidRPr="00C24D84" w:rsidRDefault="004E4082" w:rsidP="00740A84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</w:tr>
      <w:tr w:rsidR="009E12CD" w:rsidRPr="003077AB" w14:paraId="68FBD47B" w14:textId="77777777" w:rsidTr="002120F9">
        <w:tc>
          <w:tcPr>
            <w:tcW w:w="909" w:type="dxa"/>
            <w:vAlign w:val="bottom"/>
          </w:tcPr>
          <w:p w14:paraId="64FB30B3" w14:textId="77777777" w:rsidR="009E12CD" w:rsidRDefault="009E12CD" w:rsidP="00740A84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14802" w:type="dxa"/>
            <w:shd w:val="clear" w:color="auto" w:fill="FFFFFF"/>
          </w:tcPr>
          <w:p w14:paraId="138824E3" w14:textId="77777777" w:rsidR="009E12CD" w:rsidRPr="00C24D84" w:rsidRDefault="009E12CD" w:rsidP="00740A84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</w:tr>
    </w:tbl>
    <w:p w14:paraId="20135F7B" w14:textId="77777777" w:rsidR="00C24D84" w:rsidRDefault="00C24D84">
      <w:pPr>
        <w:spacing w:before="120" w:after="0" w:line="240" w:lineRule="auto"/>
        <w:rPr>
          <w:rFonts w:ascii="Arial Narrow" w:hAnsi="Arial Narrow"/>
          <w:sz w:val="24"/>
          <w:szCs w:val="24"/>
          <w:lang w:val="en-GB"/>
        </w:rPr>
        <w:sectPr w:rsidR="00C24D84" w:rsidSect="004E4082">
          <w:footerReference w:type="default" r:id="rId8"/>
          <w:pgSz w:w="16838" w:h="11906" w:orient="landscape" w:code="9"/>
          <w:pgMar w:top="720" w:right="720" w:bottom="1202" w:left="720" w:header="720" w:footer="482" w:gutter="0"/>
          <w:pgBorders>
            <w:top w:val="single" w:sz="4" w:space="12" w:color="000000"/>
            <w:left w:val="single" w:sz="4" w:space="12" w:color="000000"/>
            <w:bottom w:val="single" w:sz="4" w:space="0" w:color="000000"/>
            <w:right w:val="single" w:sz="4" w:space="12" w:color="000000"/>
          </w:pgBorders>
          <w:pgNumType w:start="1"/>
          <w:cols w:space="720"/>
          <w:docGrid w:linePitch="600" w:charSpace="36864"/>
        </w:sectPr>
      </w:pPr>
    </w:p>
    <w:p w14:paraId="2242C1A2" w14:textId="77777777" w:rsidR="00C24D84" w:rsidRPr="00C24D84" w:rsidRDefault="00C24D84" w:rsidP="00C24D84">
      <w:pPr>
        <w:spacing w:before="120" w:after="0" w:line="240" w:lineRule="auto"/>
        <w:rPr>
          <w:rFonts w:ascii="Arial Narrow" w:hAnsi="Arial Narrow"/>
          <w:b/>
          <w:sz w:val="24"/>
          <w:szCs w:val="24"/>
          <w:lang w:val="sr-Cyrl-RS"/>
        </w:rPr>
      </w:pPr>
      <w:r w:rsidRPr="00C24D84">
        <w:rPr>
          <w:rFonts w:ascii="Arial Narrow" w:hAnsi="Arial Narrow"/>
          <w:b/>
          <w:sz w:val="24"/>
          <w:szCs w:val="24"/>
          <w:lang w:val="sr-Cyrl-RS"/>
        </w:rPr>
        <w:lastRenderedPageBreak/>
        <w:t>ПРИМЕДБЕ</w:t>
      </w:r>
      <w:r>
        <w:rPr>
          <w:rFonts w:ascii="Arial Narrow" w:hAnsi="Arial Narrow"/>
          <w:b/>
          <w:sz w:val="24"/>
          <w:szCs w:val="24"/>
          <w:lang w:val="sr-Cyrl-RS"/>
        </w:rPr>
        <w:t xml:space="preserve"> ПО ЧЛАНОВИМА</w:t>
      </w:r>
    </w:p>
    <w:p w14:paraId="760B366B" w14:textId="77777777" w:rsidR="00C24D84" w:rsidRDefault="00C24D84">
      <w:pPr>
        <w:spacing w:before="120" w:after="0" w:line="240" w:lineRule="auto"/>
        <w:rPr>
          <w:rFonts w:ascii="Arial Narrow" w:hAnsi="Arial Narrow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9"/>
        <w:gridCol w:w="2673"/>
        <w:gridCol w:w="5377"/>
        <w:gridCol w:w="6655"/>
      </w:tblGrid>
      <w:tr w:rsidR="004E4082" w:rsidRPr="003A5E10" w14:paraId="48949681" w14:textId="77777777" w:rsidTr="004E4082">
        <w:tc>
          <w:tcPr>
            <w:tcW w:w="291" w:type="pct"/>
            <w:shd w:val="clear" w:color="auto" w:fill="FFFFCD"/>
            <w:vAlign w:val="center"/>
          </w:tcPr>
          <w:p w14:paraId="2733AD85" w14:textId="77777777" w:rsidR="004E4082" w:rsidRPr="003A5E10" w:rsidRDefault="004E4082" w:rsidP="001E53B8">
            <w:pPr>
              <w:spacing w:before="120" w:after="0" w:line="240" w:lineRule="auto"/>
              <w:jc w:val="center"/>
              <w:rPr>
                <w:b/>
                <w:lang w:val="sr-Cyrl-RS"/>
              </w:rPr>
            </w:pPr>
            <w:r w:rsidRPr="003A5E10">
              <w:rPr>
                <w:b/>
                <w:lang w:val="sr-Cyrl-RS"/>
              </w:rPr>
              <w:t>Р.б.</w:t>
            </w:r>
          </w:p>
        </w:tc>
        <w:tc>
          <w:tcPr>
            <w:tcW w:w="856" w:type="pct"/>
            <w:shd w:val="clear" w:color="auto" w:fill="FFFFCD"/>
            <w:vAlign w:val="center"/>
          </w:tcPr>
          <w:p w14:paraId="04948A88" w14:textId="77777777" w:rsidR="004E4082" w:rsidRPr="003A5E10" w:rsidRDefault="004E4082" w:rsidP="001E53B8">
            <w:pPr>
              <w:spacing w:before="120" w:after="0" w:line="240" w:lineRule="auto"/>
              <w:jc w:val="center"/>
              <w:rPr>
                <w:b/>
                <w:lang w:val="sr-Cyrl-RS"/>
              </w:rPr>
            </w:pPr>
            <w:r w:rsidRPr="003A5E10">
              <w:rPr>
                <w:b/>
                <w:lang w:val="sr-Cyrl-RS"/>
              </w:rPr>
              <w:t>Примедба на</w:t>
            </w:r>
          </w:p>
          <w:p w14:paraId="51933442" w14:textId="77777777" w:rsidR="004E4082" w:rsidRPr="003A5E10" w:rsidRDefault="004E4082" w:rsidP="001E53B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3A5E10">
              <w:rPr>
                <w:b/>
                <w:lang w:val="sr-Cyrl-RS"/>
              </w:rPr>
              <w:t>члан/тачку/став</w:t>
            </w:r>
          </w:p>
          <w:p w14:paraId="1748B24D" w14:textId="77777777" w:rsidR="004E4082" w:rsidRPr="003A5E10" w:rsidRDefault="004E4082" w:rsidP="001E53B8">
            <w:pPr>
              <w:spacing w:after="0" w:line="240" w:lineRule="auto"/>
              <w:jc w:val="center"/>
              <w:rPr>
                <w:lang w:val="sr-Cyrl-RS"/>
              </w:rPr>
            </w:pPr>
            <w:r w:rsidRPr="003A5E10">
              <w:rPr>
                <w:lang w:val="sr-Cyrl-RS"/>
              </w:rPr>
              <w:t>(страна)</w:t>
            </w:r>
          </w:p>
        </w:tc>
        <w:tc>
          <w:tcPr>
            <w:tcW w:w="1722" w:type="pct"/>
            <w:shd w:val="clear" w:color="auto" w:fill="FFFFCD"/>
            <w:vAlign w:val="center"/>
          </w:tcPr>
          <w:p w14:paraId="5AED0425" w14:textId="77777777" w:rsidR="004E4082" w:rsidRPr="003A5E10" w:rsidRDefault="004E4082" w:rsidP="001E53B8">
            <w:pPr>
              <w:spacing w:before="120" w:after="0" w:line="240" w:lineRule="auto"/>
              <w:jc w:val="center"/>
              <w:rPr>
                <w:b/>
                <w:lang w:val="sr-Cyrl-RS"/>
              </w:rPr>
            </w:pPr>
            <w:r w:rsidRPr="003A5E10">
              <w:rPr>
                <w:b/>
                <w:lang w:val="sr-Cyrl-RS"/>
              </w:rPr>
              <w:t>Треба да гласи</w:t>
            </w:r>
          </w:p>
        </w:tc>
        <w:tc>
          <w:tcPr>
            <w:tcW w:w="2131" w:type="pct"/>
            <w:shd w:val="clear" w:color="auto" w:fill="FFFFCD"/>
            <w:vAlign w:val="center"/>
          </w:tcPr>
          <w:p w14:paraId="51C4E6EB" w14:textId="77777777" w:rsidR="004E4082" w:rsidRDefault="004E4082" w:rsidP="001E53B8">
            <w:pPr>
              <w:spacing w:before="120" w:after="0" w:line="240" w:lineRule="auto"/>
              <w:jc w:val="center"/>
              <w:rPr>
                <w:b/>
                <w:lang w:val="sr-Cyrl-RS"/>
              </w:rPr>
            </w:pPr>
            <w:r w:rsidRPr="003A5E10">
              <w:rPr>
                <w:b/>
                <w:lang w:val="sr-Cyrl-RS"/>
              </w:rPr>
              <w:t>Напомена предлагача</w:t>
            </w:r>
            <w:r w:rsidRPr="0074711C">
              <w:rPr>
                <w:b/>
                <w:lang w:val="sr-Cyrl-RS"/>
              </w:rPr>
              <w:t xml:space="preserve"> </w:t>
            </w:r>
          </w:p>
          <w:p w14:paraId="09DB994B" w14:textId="77777777" w:rsidR="004E4082" w:rsidRPr="0074711C" w:rsidRDefault="004E4082" w:rsidP="001E53B8">
            <w:pPr>
              <w:spacing w:before="120"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(шта се постиже предложеном променом)</w:t>
            </w:r>
          </w:p>
        </w:tc>
      </w:tr>
      <w:tr w:rsidR="004E4082" w:rsidRPr="003A5E10" w14:paraId="57482851" w14:textId="77777777" w:rsidTr="004E4082">
        <w:tc>
          <w:tcPr>
            <w:tcW w:w="291" w:type="pct"/>
            <w:vAlign w:val="bottom"/>
          </w:tcPr>
          <w:p w14:paraId="075EBEEA" w14:textId="77777777" w:rsidR="004E4082" w:rsidRPr="003A5E10" w:rsidRDefault="004E4082" w:rsidP="001E53B8">
            <w:pPr>
              <w:jc w:val="center"/>
              <w:rPr>
                <w:lang w:val="sr-Cyrl-RS"/>
              </w:rPr>
            </w:pPr>
            <w:r w:rsidRPr="003A5E10">
              <w:rPr>
                <w:noProof/>
                <w:lang w:val="sr-Cyrl-RS"/>
              </w:rPr>
              <w:fldChar w:fldCharType="begin"/>
            </w:r>
            <w:r w:rsidRPr="003A5E10">
              <w:rPr>
                <w:noProof/>
                <w:lang w:val="sr-Cyrl-RS"/>
              </w:rPr>
              <w:instrText xml:space="preserve"> SEQ Илустрација \* ARABIC </w:instrText>
            </w:r>
            <w:r w:rsidRPr="003A5E10">
              <w:rPr>
                <w:noProof/>
                <w:lang w:val="sr-Cyrl-RS"/>
              </w:rPr>
              <w:fldChar w:fldCharType="separate"/>
            </w:r>
            <w:r>
              <w:rPr>
                <w:noProof/>
                <w:lang w:val="sr-Cyrl-RS"/>
              </w:rPr>
              <w:t>1</w:t>
            </w:r>
            <w:r w:rsidRPr="003A5E10">
              <w:rPr>
                <w:noProof/>
                <w:lang w:val="sr-Cyrl-RS"/>
              </w:rPr>
              <w:fldChar w:fldCharType="end"/>
            </w:r>
          </w:p>
        </w:tc>
        <w:tc>
          <w:tcPr>
            <w:tcW w:w="856" w:type="pct"/>
          </w:tcPr>
          <w:p w14:paraId="58CEC7A3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1722" w:type="pct"/>
          </w:tcPr>
          <w:p w14:paraId="0FCD8DA3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2131" w:type="pct"/>
          </w:tcPr>
          <w:p w14:paraId="5BBF5C63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  <w:tr w:rsidR="004E4082" w:rsidRPr="003A5E10" w14:paraId="0E42A018" w14:textId="77777777" w:rsidTr="004E4082">
        <w:tc>
          <w:tcPr>
            <w:tcW w:w="291" w:type="pct"/>
            <w:vAlign w:val="bottom"/>
          </w:tcPr>
          <w:p w14:paraId="063F89EA" w14:textId="77777777" w:rsidR="004E4082" w:rsidRDefault="004E4082" w:rsidP="001E53B8">
            <w:pPr>
              <w:jc w:val="center"/>
            </w:pPr>
            <w:r w:rsidRPr="003A5E10">
              <w:rPr>
                <w:lang w:val="sr-Cyrl-RS"/>
              </w:rPr>
              <w:fldChar w:fldCharType="begin"/>
            </w:r>
            <w:r w:rsidRPr="003A5E10">
              <w:rPr>
                <w:lang w:val="sr-Cyrl-RS"/>
              </w:rPr>
              <w:instrText xml:space="preserve"> SEQ Илустрација \* ARABIC </w:instrText>
            </w:r>
            <w:r w:rsidRPr="003A5E10">
              <w:rPr>
                <w:lang w:val="sr-Cyrl-RS"/>
              </w:rPr>
              <w:fldChar w:fldCharType="separate"/>
            </w:r>
            <w:r>
              <w:rPr>
                <w:noProof/>
                <w:lang w:val="sr-Cyrl-RS"/>
              </w:rPr>
              <w:t>2</w:t>
            </w:r>
            <w:r w:rsidRPr="003A5E10">
              <w:rPr>
                <w:lang w:val="sr-Cyrl-RS"/>
              </w:rPr>
              <w:fldChar w:fldCharType="end"/>
            </w:r>
          </w:p>
        </w:tc>
        <w:tc>
          <w:tcPr>
            <w:tcW w:w="856" w:type="pct"/>
          </w:tcPr>
          <w:p w14:paraId="4E9A8B5B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1722" w:type="pct"/>
          </w:tcPr>
          <w:p w14:paraId="19E1087D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2131" w:type="pct"/>
          </w:tcPr>
          <w:p w14:paraId="690F627F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  <w:tr w:rsidR="004E4082" w:rsidRPr="003A5E10" w14:paraId="726A4C5A" w14:textId="77777777" w:rsidTr="004E4082">
        <w:tc>
          <w:tcPr>
            <w:tcW w:w="291" w:type="pct"/>
            <w:vAlign w:val="bottom"/>
          </w:tcPr>
          <w:p w14:paraId="2D047929" w14:textId="77777777" w:rsidR="004E4082" w:rsidRDefault="004E4082" w:rsidP="001E53B8">
            <w:pPr>
              <w:jc w:val="center"/>
            </w:pPr>
            <w:r w:rsidRPr="003A5E10">
              <w:rPr>
                <w:lang w:val="sr-Cyrl-RS"/>
              </w:rPr>
              <w:fldChar w:fldCharType="begin"/>
            </w:r>
            <w:r w:rsidRPr="003A5E10">
              <w:rPr>
                <w:lang w:val="sr-Cyrl-RS"/>
              </w:rPr>
              <w:instrText xml:space="preserve"> SEQ Илустрација \* ARABIC </w:instrText>
            </w:r>
            <w:r w:rsidRPr="003A5E10">
              <w:rPr>
                <w:lang w:val="sr-Cyrl-RS"/>
              </w:rPr>
              <w:fldChar w:fldCharType="separate"/>
            </w:r>
            <w:r>
              <w:rPr>
                <w:noProof/>
                <w:lang w:val="sr-Cyrl-RS"/>
              </w:rPr>
              <w:t>3</w:t>
            </w:r>
            <w:r w:rsidRPr="003A5E10">
              <w:rPr>
                <w:lang w:val="sr-Cyrl-RS"/>
              </w:rPr>
              <w:fldChar w:fldCharType="end"/>
            </w:r>
          </w:p>
        </w:tc>
        <w:tc>
          <w:tcPr>
            <w:tcW w:w="856" w:type="pct"/>
          </w:tcPr>
          <w:p w14:paraId="1FA8D577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1722" w:type="pct"/>
          </w:tcPr>
          <w:p w14:paraId="2B11F938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2131" w:type="pct"/>
          </w:tcPr>
          <w:p w14:paraId="6B929BA7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  <w:tr w:rsidR="004E4082" w:rsidRPr="003A5E10" w14:paraId="6446C16D" w14:textId="77777777" w:rsidTr="004E4082">
        <w:tc>
          <w:tcPr>
            <w:tcW w:w="291" w:type="pct"/>
            <w:vAlign w:val="bottom"/>
          </w:tcPr>
          <w:p w14:paraId="73000E1B" w14:textId="77777777" w:rsidR="004E4082" w:rsidRDefault="004E4082" w:rsidP="001E53B8">
            <w:pPr>
              <w:jc w:val="center"/>
            </w:pPr>
            <w:r w:rsidRPr="003A5E10">
              <w:rPr>
                <w:lang w:val="sr-Cyrl-RS"/>
              </w:rPr>
              <w:fldChar w:fldCharType="begin"/>
            </w:r>
            <w:r w:rsidRPr="003A5E10">
              <w:rPr>
                <w:lang w:val="sr-Cyrl-RS"/>
              </w:rPr>
              <w:instrText xml:space="preserve"> SEQ Илустрација \* ARABIC </w:instrText>
            </w:r>
            <w:r w:rsidRPr="003A5E10">
              <w:rPr>
                <w:lang w:val="sr-Cyrl-RS"/>
              </w:rPr>
              <w:fldChar w:fldCharType="separate"/>
            </w:r>
            <w:r>
              <w:rPr>
                <w:noProof/>
                <w:lang w:val="sr-Cyrl-RS"/>
              </w:rPr>
              <w:t>4</w:t>
            </w:r>
            <w:r w:rsidRPr="003A5E10">
              <w:rPr>
                <w:lang w:val="sr-Cyrl-RS"/>
              </w:rPr>
              <w:fldChar w:fldCharType="end"/>
            </w:r>
          </w:p>
        </w:tc>
        <w:tc>
          <w:tcPr>
            <w:tcW w:w="856" w:type="pct"/>
          </w:tcPr>
          <w:p w14:paraId="642A13EC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1722" w:type="pct"/>
          </w:tcPr>
          <w:p w14:paraId="3D4B3726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2131" w:type="pct"/>
          </w:tcPr>
          <w:p w14:paraId="098F94A9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  <w:tr w:rsidR="004E4082" w:rsidRPr="003A5E10" w14:paraId="101E9B3F" w14:textId="77777777" w:rsidTr="004E4082">
        <w:tc>
          <w:tcPr>
            <w:tcW w:w="291" w:type="pct"/>
            <w:vAlign w:val="bottom"/>
          </w:tcPr>
          <w:p w14:paraId="09776EFB" w14:textId="77777777" w:rsidR="004E4082" w:rsidRDefault="004E4082" w:rsidP="001E53B8">
            <w:pPr>
              <w:jc w:val="center"/>
            </w:pPr>
            <w:r w:rsidRPr="003A5E10">
              <w:rPr>
                <w:lang w:val="sr-Cyrl-RS"/>
              </w:rPr>
              <w:fldChar w:fldCharType="begin"/>
            </w:r>
            <w:r w:rsidRPr="003A5E10">
              <w:rPr>
                <w:lang w:val="sr-Cyrl-RS"/>
              </w:rPr>
              <w:instrText xml:space="preserve"> SEQ Илустрација \* ARABIC </w:instrText>
            </w:r>
            <w:r w:rsidRPr="003A5E10">
              <w:rPr>
                <w:lang w:val="sr-Cyrl-RS"/>
              </w:rPr>
              <w:fldChar w:fldCharType="separate"/>
            </w:r>
            <w:r>
              <w:rPr>
                <w:noProof/>
                <w:lang w:val="sr-Cyrl-RS"/>
              </w:rPr>
              <w:t>5</w:t>
            </w:r>
            <w:r w:rsidRPr="003A5E10">
              <w:rPr>
                <w:lang w:val="sr-Cyrl-RS"/>
              </w:rPr>
              <w:fldChar w:fldCharType="end"/>
            </w:r>
          </w:p>
        </w:tc>
        <w:tc>
          <w:tcPr>
            <w:tcW w:w="856" w:type="pct"/>
          </w:tcPr>
          <w:p w14:paraId="45E95ABD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1722" w:type="pct"/>
          </w:tcPr>
          <w:p w14:paraId="244AF069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2131" w:type="pct"/>
          </w:tcPr>
          <w:p w14:paraId="69F5A743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  <w:tr w:rsidR="004E4082" w:rsidRPr="003A5E10" w14:paraId="44199AA3" w14:textId="77777777" w:rsidTr="004E4082">
        <w:tc>
          <w:tcPr>
            <w:tcW w:w="291" w:type="pct"/>
            <w:vAlign w:val="bottom"/>
          </w:tcPr>
          <w:p w14:paraId="01367491" w14:textId="77777777" w:rsidR="004E4082" w:rsidRPr="003A5E10" w:rsidRDefault="004E4082" w:rsidP="001E53B8">
            <w:pPr>
              <w:jc w:val="center"/>
              <w:rPr>
                <w:lang w:val="sr-Cyrl-RS"/>
              </w:rPr>
            </w:pPr>
            <w:r w:rsidRPr="003A5E10">
              <w:rPr>
                <w:lang w:val="sr-Cyrl-RS"/>
              </w:rPr>
              <w:t>6</w:t>
            </w:r>
          </w:p>
        </w:tc>
        <w:tc>
          <w:tcPr>
            <w:tcW w:w="856" w:type="pct"/>
          </w:tcPr>
          <w:p w14:paraId="21228664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1722" w:type="pct"/>
          </w:tcPr>
          <w:p w14:paraId="448A6825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2131" w:type="pct"/>
          </w:tcPr>
          <w:p w14:paraId="0CCA332A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  <w:tr w:rsidR="004E4082" w:rsidRPr="003A5E10" w14:paraId="306DBEF3" w14:textId="77777777" w:rsidTr="004E4082">
        <w:tc>
          <w:tcPr>
            <w:tcW w:w="291" w:type="pct"/>
            <w:vAlign w:val="bottom"/>
          </w:tcPr>
          <w:p w14:paraId="254E4AE4" w14:textId="77777777" w:rsidR="004E4082" w:rsidRPr="003A5E10" w:rsidRDefault="004E4082" w:rsidP="001E53B8">
            <w:pPr>
              <w:jc w:val="center"/>
              <w:rPr>
                <w:lang w:val="sr-Cyrl-RS"/>
              </w:rPr>
            </w:pPr>
            <w:r w:rsidRPr="003A5E10">
              <w:rPr>
                <w:lang w:val="sr-Cyrl-RS"/>
              </w:rPr>
              <w:t>7</w:t>
            </w:r>
          </w:p>
        </w:tc>
        <w:tc>
          <w:tcPr>
            <w:tcW w:w="856" w:type="pct"/>
          </w:tcPr>
          <w:p w14:paraId="479BC0FA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1722" w:type="pct"/>
          </w:tcPr>
          <w:p w14:paraId="3D4720D8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2131" w:type="pct"/>
          </w:tcPr>
          <w:p w14:paraId="6CC3D921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  <w:tr w:rsidR="004E4082" w:rsidRPr="003A5E10" w14:paraId="10437108" w14:textId="77777777" w:rsidTr="004E4082">
        <w:tc>
          <w:tcPr>
            <w:tcW w:w="291" w:type="pct"/>
            <w:vAlign w:val="bottom"/>
          </w:tcPr>
          <w:p w14:paraId="7D4342C5" w14:textId="77777777" w:rsidR="004E4082" w:rsidRPr="003A5E10" w:rsidRDefault="004E4082" w:rsidP="001E53B8">
            <w:pPr>
              <w:jc w:val="center"/>
              <w:rPr>
                <w:lang w:val="sr-Cyrl-RS"/>
              </w:rPr>
            </w:pPr>
            <w:r w:rsidRPr="003A5E10">
              <w:rPr>
                <w:lang w:val="sr-Cyrl-RS"/>
              </w:rPr>
              <w:t>8</w:t>
            </w:r>
          </w:p>
        </w:tc>
        <w:tc>
          <w:tcPr>
            <w:tcW w:w="856" w:type="pct"/>
          </w:tcPr>
          <w:p w14:paraId="18657F3F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1722" w:type="pct"/>
          </w:tcPr>
          <w:p w14:paraId="08CF5B26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2131" w:type="pct"/>
          </w:tcPr>
          <w:p w14:paraId="15E86A51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  <w:tr w:rsidR="004E4082" w:rsidRPr="003A5E10" w14:paraId="05A10EBD" w14:textId="77777777" w:rsidTr="004E4082">
        <w:tc>
          <w:tcPr>
            <w:tcW w:w="291" w:type="pct"/>
            <w:vAlign w:val="bottom"/>
          </w:tcPr>
          <w:p w14:paraId="0653FDF3" w14:textId="77777777" w:rsidR="004E4082" w:rsidRPr="003A5E10" w:rsidRDefault="004E4082" w:rsidP="001E53B8">
            <w:pPr>
              <w:jc w:val="center"/>
              <w:rPr>
                <w:lang w:val="sr-Cyrl-RS"/>
              </w:rPr>
            </w:pPr>
            <w:r w:rsidRPr="003A5E10">
              <w:rPr>
                <w:lang w:val="sr-Cyrl-RS"/>
              </w:rPr>
              <w:t>9</w:t>
            </w:r>
          </w:p>
        </w:tc>
        <w:tc>
          <w:tcPr>
            <w:tcW w:w="856" w:type="pct"/>
          </w:tcPr>
          <w:p w14:paraId="5F421609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1722" w:type="pct"/>
          </w:tcPr>
          <w:p w14:paraId="05545168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2131" w:type="pct"/>
          </w:tcPr>
          <w:p w14:paraId="0EC3B91C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  <w:tr w:rsidR="004E4082" w:rsidRPr="003A5E10" w14:paraId="2E63FA90" w14:textId="77777777" w:rsidTr="004E4082">
        <w:tc>
          <w:tcPr>
            <w:tcW w:w="291" w:type="pct"/>
            <w:vAlign w:val="bottom"/>
          </w:tcPr>
          <w:p w14:paraId="0EBF188B" w14:textId="77777777" w:rsidR="004E4082" w:rsidRPr="003A5E10" w:rsidRDefault="004E4082" w:rsidP="001E53B8">
            <w:pPr>
              <w:jc w:val="center"/>
              <w:rPr>
                <w:lang w:val="sr-Cyrl-RS"/>
              </w:rPr>
            </w:pPr>
            <w:r w:rsidRPr="003A5E10">
              <w:rPr>
                <w:lang w:val="sr-Cyrl-RS"/>
              </w:rPr>
              <w:t>10</w:t>
            </w:r>
          </w:p>
        </w:tc>
        <w:tc>
          <w:tcPr>
            <w:tcW w:w="856" w:type="pct"/>
          </w:tcPr>
          <w:p w14:paraId="541D4298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1722" w:type="pct"/>
          </w:tcPr>
          <w:p w14:paraId="0190A09B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2131" w:type="pct"/>
          </w:tcPr>
          <w:p w14:paraId="246E168E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  <w:tr w:rsidR="004E4082" w:rsidRPr="003A5E10" w14:paraId="6C42DB08" w14:textId="77777777" w:rsidTr="004E4082">
        <w:tc>
          <w:tcPr>
            <w:tcW w:w="291" w:type="pct"/>
            <w:vAlign w:val="bottom"/>
          </w:tcPr>
          <w:p w14:paraId="4C903566" w14:textId="77777777" w:rsidR="004E4082" w:rsidRPr="003A5E10" w:rsidRDefault="004E4082" w:rsidP="001E53B8">
            <w:pPr>
              <w:jc w:val="center"/>
              <w:rPr>
                <w:lang w:val="sr-Cyrl-RS"/>
              </w:rPr>
            </w:pPr>
            <w:r w:rsidRPr="003A5E10">
              <w:rPr>
                <w:lang w:val="sr-Cyrl-RS"/>
              </w:rPr>
              <w:t>11</w:t>
            </w:r>
          </w:p>
        </w:tc>
        <w:tc>
          <w:tcPr>
            <w:tcW w:w="856" w:type="pct"/>
          </w:tcPr>
          <w:p w14:paraId="535D6C66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1722" w:type="pct"/>
          </w:tcPr>
          <w:p w14:paraId="42145B39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2131" w:type="pct"/>
          </w:tcPr>
          <w:p w14:paraId="21FC6F34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  <w:tr w:rsidR="004E4082" w:rsidRPr="003A5E10" w14:paraId="53B0D829" w14:textId="77777777" w:rsidTr="004E4082">
        <w:tc>
          <w:tcPr>
            <w:tcW w:w="291" w:type="pct"/>
            <w:vAlign w:val="bottom"/>
          </w:tcPr>
          <w:p w14:paraId="5BD9A423" w14:textId="77777777" w:rsidR="004E4082" w:rsidRPr="00817D9B" w:rsidRDefault="00817D9B" w:rsidP="001E53B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856" w:type="pct"/>
          </w:tcPr>
          <w:p w14:paraId="477AB1A6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1722" w:type="pct"/>
          </w:tcPr>
          <w:p w14:paraId="48FE0C77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2131" w:type="pct"/>
          </w:tcPr>
          <w:p w14:paraId="5530FEEE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  <w:tr w:rsidR="004E4082" w:rsidRPr="003A5E10" w14:paraId="0BD423FC" w14:textId="77777777" w:rsidTr="004E4082">
        <w:tc>
          <w:tcPr>
            <w:tcW w:w="291" w:type="pct"/>
            <w:vAlign w:val="bottom"/>
          </w:tcPr>
          <w:p w14:paraId="426185B8" w14:textId="77777777" w:rsidR="004E4082" w:rsidRPr="003A5E10" w:rsidRDefault="004E4082" w:rsidP="001E53B8">
            <w:pPr>
              <w:jc w:val="center"/>
              <w:rPr>
                <w:lang w:val="sr-Cyrl-RS"/>
              </w:rPr>
            </w:pPr>
          </w:p>
        </w:tc>
        <w:tc>
          <w:tcPr>
            <w:tcW w:w="856" w:type="pct"/>
          </w:tcPr>
          <w:p w14:paraId="3253C21B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1722" w:type="pct"/>
          </w:tcPr>
          <w:p w14:paraId="524A4C9D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2131" w:type="pct"/>
          </w:tcPr>
          <w:p w14:paraId="076A15D4" w14:textId="77777777" w:rsidR="004E4082" w:rsidRPr="0074711C" w:rsidRDefault="004E4082" w:rsidP="001E53B8">
            <w:pPr>
              <w:spacing w:before="120"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</w:tbl>
    <w:p w14:paraId="64753656" w14:textId="77777777" w:rsidR="001D1B25" w:rsidRPr="00C86EB8" w:rsidRDefault="001D1B25" w:rsidP="00271712">
      <w:pPr>
        <w:spacing w:before="120" w:after="0" w:line="240" w:lineRule="auto"/>
        <w:rPr>
          <w:rFonts w:ascii="Arial Narrow" w:hAnsi="Arial Narrow"/>
          <w:color w:val="002060"/>
          <w:sz w:val="24"/>
          <w:szCs w:val="24"/>
          <w:lang w:val="sr-Cyrl-RS"/>
        </w:rPr>
      </w:pPr>
    </w:p>
    <w:sectPr w:rsidR="001D1B25" w:rsidRPr="00C86EB8">
      <w:pgSz w:w="16838" w:h="11906" w:orient="landscape"/>
      <w:pgMar w:top="720" w:right="720" w:bottom="1200" w:left="720" w:header="720" w:footer="480" w:gutter="0"/>
      <w:pgBorders>
        <w:top w:val="single" w:sz="4" w:space="12" w:color="000000"/>
        <w:left w:val="single" w:sz="4" w:space="12" w:color="000000"/>
        <w:bottom w:val="single" w:sz="4" w:space="0" w:color="000000"/>
        <w:right w:val="single" w:sz="4" w:space="12" w:color="000000"/>
      </w:pgBorders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24406" w14:textId="77777777" w:rsidR="00886F26" w:rsidRDefault="00886F26">
      <w:pPr>
        <w:spacing w:after="0" w:line="240" w:lineRule="auto"/>
      </w:pPr>
      <w:r>
        <w:separator/>
      </w:r>
    </w:p>
  </w:endnote>
  <w:endnote w:type="continuationSeparator" w:id="0">
    <w:p w14:paraId="3F49608A" w14:textId="77777777" w:rsidR="00886F26" w:rsidRDefault="0088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4F69" w14:textId="77777777" w:rsidR="0059235C" w:rsidRDefault="0059235C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8A64CB">
      <w:rPr>
        <w:noProof/>
      </w:rPr>
      <w:t>1</w:t>
    </w:r>
    <w:r>
      <w:fldChar w:fldCharType="end"/>
    </w:r>
    <w:r>
      <w:rPr>
        <w:lang w:val="sr-Cyrl-RS"/>
      </w:rPr>
      <w:t>.</w:t>
    </w:r>
  </w:p>
  <w:p w14:paraId="1ABD3E6C" w14:textId="77777777" w:rsidR="0059235C" w:rsidRDefault="0059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3F769" w14:textId="77777777" w:rsidR="00886F26" w:rsidRDefault="00886F26">
      <w:pPr>
        <w:spacing w:after="0" w:line="240" w:lineRule="auto"/>
      </w:pPr>
      <w:r>
        <w:separator/>
      </w:r>
    </w:p>
  </w:footnote>
  <w:footnote w:type="continuationSeparator" w:id="0">
    <w:p w14:paraId="1284C45F" w14:textId="77777777" w:rsidR="00886F26" w:rsidRDefault="00886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54D"/>
    <w:rsid w:val="000107FE"/>
    <w:rsid w:val="000206BA"/>
    <w:rsid w:val="00043B3F"/>
    <w:rsid w:val="0005602B"/>
    <w:rsid w:val="000727F7"/>
    <w:rsid w:val="000854D0"/>
    <w:rsid w:val="000D5ED2"/>
    <w:rsid w:val="000E2371"/>
    <w:rsid w:val="00100CDB"/>
    <w:rsid w:val="00102E50"/>
    <w:rsid w:val="001339D7"/>
    <w:rsid w:val="00136CA3"/>
    <w:rsid w:val="001A5580"/>
    <w:rsid w:val="001B681B"/>
    <w:rsid w:val="001B7664"/>
    <w:rsid w:val="001D1B25"/>
    <w:rsid w:val="001E53B8"/>
    <w:rsid w:val="002120F9"/>
    <w:rsid w:val="0023339B"/>
    <w:rsid w:val="00251B3B"/>
    <w:rsid w:val="002547DC"/>
    <w:rsid w:val="00271712"/>
    <w:rsid w:val="00296808"/>
    <w:rsid w:val="002D367C"/>
    <w:rsid w:val="003077AB"/>
    <w:rsid w:val="0031154D"/>
    <w:rsid w:val="00345925"/>
    <w:rsid w:val="00393DB5"/>
    <w:rsid w:val="003D6A70"/>
    <w:rsid w:val="003E5C1B"/>
    <w:rsid w:val="0046330E"/>
    <w:rsid w:val="004A00C0"/>
    <w:rsid w:val="004D0CAD"/>
    <w:rsid w:val="004E0AE7"/>
    <w:rsid w:val="004E4082"/>
    <w:rsid w:val="00532FC7"/>
    <w:rsid w:val="005748C3"/>
    <w:rsid w:val="00575E34"/>
    <w:rsid w:val="00583772"/>
    <w:rsid w:val="0059235C"/>
    <w:rsid w:val="005A46EC"/>
    <w:rsid w:val="005F6902"/>
    <w:rsid w:val="00650278"/>
    <w:rsid w:val="0065177F"/>
    <w:rsid w:val="00667FAC"/>
    <w:rsid w:val="006B567B"/>
    <w:rsid w:val="006D60D5"/>
    <w:rsid w:val="006F1A3C"/>
    <w:rsid w:val="00713C17"/>
    <w:rsid w:val="00740A84"/>
    <w:rsid w:val="00760F73"/>
    <w:rsid w:val="007A0E9D"/>
    <w:rsid w:val="007D1CC6"/>
    <w:rsid w:val="00803517"/>
    <w:rsid w:val="00817D9B"/>
    <w:rsid w:val="00886F26"/>
    <w:rsid w:val="008A64CB"/>
    <w:rsid w:val="008B1014"/>
    <w:rsid w:val="008C345C"/>
    <w:rsid w:val="00954656"/>
    <w:rsid w:val="00964551"/>
    <w:rsid w:val="009A323A"/>
    <w:rsid w:val="009C0C57"/>
    <w:rsid w:val="009D487A"/>
    <w:rsid w:val="009E12CD"/>
    <w:rsid w:val="009F0731"/>
    <w:rsid w:val="00A70420"/>
    <w:rsid w:val="00B02C88"/>
    <w:rsid w:val="00B4641B"/>
    <w:rsid w:val="00C24D84"/>
    <w:rsid w:val="00C51F53"/>
    <w:rsid w:val="00C86EB8"/>
    <w:rsid w:val="00CC1EA1"/>
    <w:rsid w:val="00D5769A"/>
    <w:rsid w:val="00D84D72"/>
    <w:rsid w:val="00DC58A4"/>
    <w:rsid w:val="00E11275"/>
    <w:rsid w:val="00E7542B"/>
    <w:rsid w:val="00E842B6"/>
    <w:rsid w:val="00ED7C7B"/>
    <w:rsid w:val="00F001A3"/>
    <w:rsid w:val="00F13573"/>
    <w:rsid w:val="00F428B7"/>
    <w:rsid w:val="00F64DFA"/>
    <w:rsid w:val="00F7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8A7D7A8"/>
  <w15:chartTrackingRefBased/>
  <w15:docId w15:val="{7AA9BD6F-7C9F-46BB-B8A2-D5C2882D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CharChar1">
    <w:name w:val=" Char Char1"/>
    <w:rPr>
      <w:sz w:val="22"/>
      <w:szCs w:val="22"/>
    </w:rPr>
  </w:style>
  <w:style w:type="character" w:customStyle="1" w:styleId="CharChar">
    <w:name w:val=" Char Char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rsid w:val="00F64DFA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E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C1EA1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ers@aers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C3E3-1414-4B3D-B113-439191EF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АЕРС  -  Јавна консултација о предлогу акта</vt:lpstr>
    </vt:vector>
  </TitlesOfParts>
  <Company>AERS</Company>
  <LinksUpToDate>false</LinksUpToDate>
  <CharactersWithSpaces>708</CharactersWithSpaces>
  <SharedDoc>false</SharedDoc>
  <HLinks>
    <vt:vector size="6" baseType="variant"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mailto:aers@aers.rs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АЕРС  -  Јавна консултација о предлогу акта</dc:title>
  <dc:subject/>
  <dc:creator>Dijana Unkovic</dc:creator>
  <cp:keywords/>
  <cp:lastModifiedBy>AERS</cp:lastModifiedBy>
  <cp:revision>2</cp:revision>
  <cp:lastPrinted>2016-06-07T09:16:00Z</cp:lastPrinted>
  <dcterms:created xsi:type="dcterms:W3CDTF">2025-07-16T08:13:00Z</dcterms:created>
  <dcterms:modified xsi:type="dcterms:W3CDTF">2025-07-16T08:13:00Z</dcterms:modified>
</cp:coreProperties>
</file>